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F5B9" w14:textId="160F24DE" w:rsidR="00DA51D9" w:rsidRPr="00985DC8" w:rsidRDefault="00605F14" w:rsidP="001001DF">
      <w:pPr>
        <w:jc w:val="right"/>
        <w:rPr>
          <w:b/>
          <w:i/>
        </w:rPr>
      </w:pPr>
      <w:r w:rsidRPr="00985DC8">
        <w:rPr>
          <w:b/>
          <w:i/>
        </w:rPr>
        <w:t>« On ne voit bien qu’avec le cœur,</w:t>
      </w:r>
    </w:p>
    <w:p w14:paraId="25BA4298" w14:textId="58582F98" w:rsidR="00605F14" w:rsidRPr="00985DC8" w:rsidRDefault="00605F14" w:rsidP="00605F14">
      <w:pPr>
        <w:jc w:val="right"/>
        <w:rPr>
          <w:b/>
          <w:i/>
        </w:rPr>
      </w:pPr>
      <w:r w:rsidRPr="00985DC8">
        <w:rPr>
          <w:b/>
          <w:i/>
        </w:rPr>
        <w:t>L’essentiel est invisible pour les yeux »</w:t>
      </w:r>
    </w:p>
    <w:p w14:paraId="60FB2E50" w14:textId="6BBAF908" w:rsidR="00605F14" w:rsidRPr="00985DC8" w:rsidRDefault="00605F14" w:rsidP="00605F14">
      <w:pPr>
        <w:jc w:val="right"/>
        <w:rPr>
          <w:b/>
          <w:i/>
        </w:rPr>
      </w:pPr>
      <w:r w:rsidRPr="00985DC8">
        <w:rPr>
          <w:b/>
          <w:i/>
        </w:rPr>
        <w:t>Antoine de Saint-Exupéry.</w:t>
      </w:r>
    </w:p>
    <w:p w14:paraId="7383A718" w14:textId="66E3E7FB" w:rsidR="00605F14" w:rsidRDefault="00D2488F" w:rsidP="00605F14">
      <w:pPr>
        <w:pStyle w:val="Titre3"/>
        <w:rPr>
          <w:b/>
          <w:bCs/>
          <w:sz w:val="60"/>
          <w:szCs w:val="60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69982F3" wp14:editId="038B8C91">
            <wp:simplePos x="0" y="0"/>
            <wp:positionH relativeFrom="margin">
              <wp:align>left</wp:align>
            </wp:positionH>
            <wp:positionV relativeFrom="paragraph">
              <wp:posOffset>492125</wp:posOffset>
            </wp:positionV>
            <wp:extent cx="2708910" cy="1978025"/>
            <wp:effectExtent l="3492" t="0" r="0" b="0"/>
            <wp:wrapTight wrapText="bothSides">
              <wp:wrapPolygon edited="0">
                <wp:start x="21572" y="794"/>
                <wp:lineTo x="21420" y="794"/>
                <wp:lineTo x="19142" y="-38"/>
                <wp:lineTo x="1977" y="-38"/>
                <wp:lineTo x="154" y="794"/>
                <wp:lineTo x="154" y="20556"/>
                <wp:lineTo x="1977" y="21389"/>
                <wp:lineTo x="21572" y="21389"/>
                <wp:lineTo x="21572" y="20556"/>
                <wp:lineTo x="21572" y="79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JEUNE Fernande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11289" r="5928" b="10322"/>
                    <a:stretch/>
                  </pic:blipFill>
                  <pic:spPr bwMode="auto">
                    <a:xfrm rot="16200000">
                      <a:off x="0" y="0"/>
                      <a:ext cx="2708910" cy="197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0D45A" w14:textId="334E88D3" w:rsidR="00983895" w:rsidRPr="000A0BC1" w:rsidRDefault="00BE7E46" w:rsidP="00200777">
      <w:pPr>
        <w:pStyle w:val="Titre3"/>
        <w:jc w:val="center"/>
        <w:rPr>
          <w:b/>
          <w:bCs/>
          <w:sz w:val="60"/>
          <w:szCs w:val="60"/>
        </w:rPr>
      </w:pPr>
      <w:r w:rsidRPr="000A0BC1">
        <w:rPr>
          <w:b/>
          <w:bCs/>
          <w:sz w:val="60"/>
          <w:szCs w:val="60"/>
        </w:rPr>
        <w:t>M</w:t>
      </w:r>
      <w:r w:rsidR="00701F03">
        <w:rPr>
          <w:b/>
          <w:bCs/>
          <w:sz w:val="60"/>
          <w:szCs w:val="60"/>
        </w:rPr>
        <w:t>adame</w:t>
      </w:r>
    </w:p>
    <w:p w14:paraId="25DF7FB3" w14:textId="08B37CD8" w:rsidR="00200777" w:rsidRPr="000A0BC1" w:rsidRDefault="00605F14" w:rsidP="00200777">
      <w:pPr>
        <w:pStyle w:val="Titre3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Fernande LEJEUNE</w:t>
      </w:r>
    </w:p>
    <w:p w14:paraId="272667EE" w14:textId="77777777" w:rsidR="00037369" w:rsidRDefault="00701F03" w:rsidP="006360ED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Veuve de </w:t>
      </w:r>
    </w:p>
    <w:p w14:paraId="0A32CB4D" w14:textId="2470C1EE" w:rsidR="006360ED" w:rsidRPr="000A0BC1" w:rsidRDefault="00701F03" w:rsidP="006360ED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Monsieur </w:t>
      </w:r>
      <w:r w:rsidR="00605F14">
        <w:rPr>
          <w:rFonts w:ascii="Arial" w:hAnsi="Arial" w:cs="Arial"/>
          <w:b/>
          <w:sz w:val="36"/>
          <w:szCs w:val="36"/>
        </w:rPr>
        <w:t xml:space="preserve">Charles </w:t>
      </w:r>
      <w:r w:rsidR="00985DC8">
        <w:rPr>
          <w:rFonts w:ascii="Arial" w:hAnsi="Arial" w:cs="Arial"/>
          <w:b/>
          <w:sz w:val="36"/>
          <w:szCs w:val="36"/>
        </w:rPr>
        <w:t>CHARDRON</w:t>
      </w:r>
    </w:p>
    <w:p w14:paraId="59ADF135" w14:textId="77777777" w:rsidR="00FD2EEF" w:rsidRPr="00985DC8" w:rsidRDefault="00FD2EEF" w:rsidP="006360ED">
      <w:pPr>
        <w:pStyle w:val="Titre3"/>
        <w:jc w:val="center"/>
        <w:rPr>
          <w:sz w:val="20"/>
          <w:szCs w:val="20"/>
          <w:lang w:val="fr-BE"/>
        </w:rPr>
      </w:pPr>
    </w:p>
    <w:p w14:paraId="196D72AA" w14:textId="77777777" w:rsidR="00985DC8" w:rsidRDefault="00CA593A" w:rsidP="00605F14">
      <w:pPr>
        <w:pStyle w:val="Titre3"/>
        <w:jc w:val="center"/>
        <w:rPr>
          <w:szCs w:val="28"/>
        </w:rPr>
      </w:pPr>
      <w:r w:rsidRPr="00D07097">
        <w:rPr>
          <w:szCs w:val="28"/>
        </w:rPr>
        <w:t>Né</w:t>
      </w:r>
      <w:r w:rsidR="00701F03">
        <w:rPr>
          <w:szCs w:val="28"/>
        </w:rPr>
        <w:t>e</w:t>
      </w:r>
      <w:r w:rsidRPr="00D07097">
        <w:rPr>
          <w:szCs w:val="28"/>
        </w:rPr>
        <w:t xml:space="preserve"> à </w:t>
      </w:r>
      <w:r w:rsidR="00605F14">
        <w:rPr>
          <w:szCs w:val="28"/>
        </w:rPr>
        <w:t>Arlon le 30 mai 193</w:t>
      </w:r>
      <w:r w:rsidR="00241CA7">
        <w:rPr>
          <w:szCs w:val="28"/>
        </w:rPr>
        <w:t>8</w:t>
      </w:r>
      <w:r w:rsidR="00605F14">
        <w:rPr>
          <w:szCs w:val="28"/>
        </w:rPr>
        <w:t xml:space="preserve"> </w:t>
      </w:r>
    </w:p>
    <w:p w14:paraId="2E5B9E92" w14:textId="7F05B7E9" w:rsidR="00756EFB" w:rsidRPr="00D07097" w:rsidRDefault="00605F14" w:rsidP="00605F14">
      <w:pPr>
        <w:pStyle w:val="Titre3"/>
        <w:jc w:val="center"/>
        <w:rPr>
          <w:szCs w:val="28"/>
        </w:rPr>
      </w:pPr>
      <w:proofErr w:type="gramStart"/>
      <w:r>
        <w:rPr>
          <w:szCs w:val="28"/>
        </w:rPr>
        <w:t>et</w:t>
      </w:r>
      <w:proofErr w:type="gramEnd"/>
      <w:r>
        <w:rPr>
          <w:szCs w:val="28"/>
        </w:rPr>
        <w:t xml:space="preserve"> décédée à Messancy </w:t>
      </w:r>
      <w:r w:rsidR="00153DA8">
        <w:rPr>
          <w:szCs w:val="28"/>
        </w:rPr>
        <w:t xml:space="preserve"> le </w:t>
      </w:r>
      <w:r w:rsidR="00DA51D9">
        <w:rPr>
          <w:szCs w:val="28"/>
        </w:rPr>
        <w:t>9</w:t>
      </w:r>
      <w:r w:rsidR="00153DA8">
        <w:rPr>
          <w:szCs w:val="28"/>
        </w:rPr>
        <w:t xml:space="preserve"> mars</w:t>
      </w:r>
      <w:r w:rsidR="00701F03">
        <w:rPr>
          <w:szCs w:val="28"/>
        </w:rPr>
        <w:t xml:space="preserve"> </w:t>
      </w:r>
      <w:r w:rsidR="00CA593A" w:rsidRPr="00D07097">
        <w:rPr>
          <w:szCs w:val="28"/>
        </w:rPr>
        <w:t>2019.</w:t>
      </w:r>
    </w:p>
    <w:p w14:paraId="0BDF0370" w14:textId="14A762F4" w:rsidR="00DC2383" w:rsidRDefault="00DC2383" w:rsidP="00756EFB">
      <w:pPr>
        <w:pStyle w:val="Titre3"/>
        <w:jc w:val="center"/>
        <w:rPr>
          <w:szCs w:val="28"/>
        </w:rPr>
      </w:pPr>
    </w:p>
    <w:p w14:paraId="748BDBA4" w14:textId="77777777" w:rsidR="00985DC8" w:rsidRPr="00985DC8" w:rsidRDefault="00985DC8" w:rsidP="00985DC8"/>
    <w:p w14:paraId="73E0344B" w14:textId="77777777" w:rsidR="00985DC8" w:rsidRPr="00985DC8" w:rsidRDefault="00985DC8" w:rsidP="00985DC8"/>
    <w:p w14:paraId="6053A270" w14:textId="77777777" w:rsidR="00D2488F" w:rsidRDefault="00D2488F" w:rsidP="00605F14">
      <w:pPr>
        <w:pStyle w:val="Titre3"/>
        <w:rPr>
          <w:szCs w:val="28"/>
        </w:rPr>
      </w:pPr>
    </w:p>
    <w:p w14:paraId="5728CEFD" w14:textId="2F4E0CF3" w:rsidR="00605F14" w:rsidRPr="006A2583" w:rsidRDefault="00605F14" w:rsidP="00605F14">
      <w:pPr>
        <w:pStyle w:val="Titre3"/>
        <w:rPr>
          <w:szCs w:val="28"/>
        </w:rPr>
      </w:pPr>
      <w:r w:rsidRPr="006A2583">
        <w:rPr>
          <w:szCs w:val="28"/>
        </w:rPr>
        <w:t xml:space="preserve">Vous en </w:t>
      </w:r>
      <w:proofErr w:type="gramStart"/>
      <w:r w:rsidRPr="006A2583">
        <w:rPr>
          <w:szCs w:val="28"/>
        </w:rPr>
        <w:t>font</w:t>
      </w:r>
      <w:proofErr w:type="gramEnd"/>
      <w:r w:rsidRPr="006A2583">
        <w:rPr>
          <w:szCs w:val="28"/>
        </w:rPr>
        <w:t xml:space="preserve"> part :</w:t>
      </w:r>
    </w:p>
    <w:p w14:paraId="5399AEE1" w14:textId="77777777" w:rsidR="00605F14" w:rsidRPr="006A2583" w:rsidRDefault="00605F14" w:rsidP="00605F14">
      <w:pPr>
        <w:rPr>
          <w:rFonts w:ascii="Arial" w:hAnsi="Arial" w:cs="Arial"/>
          <w:sz w:val="28"/>
          <w:szCs w:val="28"/>
        </w:rPr>
      </w:pPr>
    </w:p>
    <w:p w14:paraId="539B9588" w14:textId="77777777" w:rsidR="00605F14" w:rsidRDefault="00605F14" w:rsidP="00605F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Patrice CHARDRON,</w:t>
      </w:r>
    </w:p>
    <w:p w14:paraId="12C45282" w14:textId="77777777" w:rsidR="00605F14" w:rsidRPr="006A2583" w:rsidRDefault="00605F14" w:rsidP="00605F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Marianne et Christian JANSSEN-CHARDRON,</w:t>
      </w:r>
    </w:p>
    <w:p w14:paraId="109DFF60" w14:textId="77777777" w:rsidR="00605F14" w:rsidRPr="006A2583" w:rsidRDefault="00605F14" w:rsidP="00605F14">
      <w:pPr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ses</w:t>
      </w:r>
      <w:proofErr w:type="gramEnd"/>
      <w:r>
        <w:rPr>
          <w:rFonts w:ascii="Arial" w:hAnsi="Arial" w:cs="Arial"/>
          <w:sz w:val="28"/>
          <w:szCs w:val="28"/>
        </w:rPr>
        <w:t xml:space="preserve"> enfants</w:t>
      </w:r>
      <w:r w:rsidRPr="006A2583">
        <w:rPr>
          <w:rFonts w:ascii="Arial" w:hAnsi="Arial" w:cs="Arial"/>
          <w:sz w:val="28"/>
          <w:szCs w:val="28"/>
        </w:rPr>
        <w:t> ;</w:t>
      </w:r>
    </w:p>
    <w:p w14:paraId="2463378F" w14:textId="6EE3BE5C" w:rsidR="00605F14" w:rsidRDefault="00605F14" w:rsidP="00605F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Damien JANSSEN et Marie</w:t>
      </w:r>
    </w:p>
    <w:p w14:paraId="185AB78E" w14:textId="5F503DE4" w:rsidR="00605F14" w:rsidRPr="006A2583" w:rsidRDefault="00605F14" w:rsidP="00605F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Aurélie JANSSEN,</w:t>
      </w:r>
    </w:p>
    <w:p w14:paraId="6B408678" w14:textId="77777777" w:rsidR="00605F14" w:rsidRPr="006A2583" w:rsidRDefault="00605F14" w:rsidP="00605F14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6A2583">
        <w:rPr>
          <w:rFonts w:ascii="Arial" w:hAnsi="Arial" w:cs="Arial"/>
          <w:sz w:val="28"/>
          <w:szCs w:val="28"/>
        </w:rPr>
        <w:t>ses</w:t>
      </w:r>
      <w:proofErr w:type="gramEnd"/>
      <w:r w:rsidRPr="006A25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petits-enfants</w:t>
      </w:r>
      <w:r w:rsidRPr="006A2583">
        <w:rPr>
          <w:rFonts w:ascii="Arial" w:hAnsi="Arial" w:cs="Arial"/>
          <w:sz w:val="28"/>
          <w:szCs w:val="28"/>
        </w:rPr>
        <w:t> ;</w:t>
      </w:r>
    </w:p>
    <w:p w14:paraId="2573992A" w14:textId="3E784F25" w:rsidR="00605F14" w:rsidRDefault="00605F14" w:rsidP="00605F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 </w:t>
      </w:r>
      <w:r w:rsidR="00985DC8">
        <w:rPr>
          <w:rFonts w:ascii="Arial" w:hAnsi="Arial" w:cs="Arial"/>
          <w:sz w:val="28"/>
          <w:szCs w:val="28"/>
        </w:rPr>
        <w:t>sœur</w:t>
      </w:r>
      <w:r>
        <w:rPr>
          <w:rFonts w:ascii="Arial" w:hAnsi="Arial" w:cs="Arial"/>
          <w:sz w:val="28"/>
          <w:szCs w:val="28"/>
        </w:rPr>
        <w:t>, ses neveux, nièces,</w:t>
      </w:r>
    </w:p>
    <w:p w14:paraId="5EC7A591" w14:textId="77777777" w:rsidR="00605F14" w:rsidRPr="006A2583" w:rsidRDefault="00605F14" w:rsidP="00605F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familles apparentées.</w:t>
      </w:r>
    </w:p>
    <w:p w14:paraId="2C278631" w14:textId="34761AD7" w:rsidR="00605F14" w:rsidRDefault="00605F14" w:rsidP="00605F14">
      <w:pPr>
        <w:jc w:val="both"/>
        <w:rPr>
          <w:rFonts w:ascii="Arial" w:hAnsi="Arial" w:cs="Arial"/>
          <w:sz w:val="28"/>
          <w:szCs w:val="28"/>
        </w:rPr>
      </w:pPr>
    </w:p>
    <w:p w14:paraId="31F0721D" w14:textId="77777777" w:rsidR="00985DC8" w:rsidRDefault="00985DC8" w:rsidP="00605F14">
      <w:pPr>
        <w:jc w:val="both"/>
        <w:rPr>
          <w:rFonts w:ascii="Arial" w:hAnsi="Arial" w:cs="Arial"/>
          <w:sz w:val="28"/>
          <w:szCs w:val="28"/>
        </w:rPr>
      </w:pPr>
    </w:p>
    <w:p w14:paraId="5A47406F" w14:textId="77777777" w:rsidR="00985DC8" w:rsidRDefault="00985DC8" w:rsidP="00605F14">
      <w:pPr>
        <w:jc w:val="both"/>
        <w:rPr>
          <w:rFonts w:ascii="Arial" w:hAnsi="Arial" w:cs="Arial"/>
          <w:sz w:val="28"/>
          <w:szCs w:val="28"/>
        </w:rPr>
      </w:pPr>
    </w:p>
    <w:p w14:paraId="0353C977" w14:textId="0194AFE7" w:rsidR="00605F14" w:rsidRPr="00985DC8" w:rsidRDefault="00605F14" w:rsidP="00985DC8">
      <w:pPr>
        <w:ind w:right="227"/>
        <w:jc w:val="both"/>
        <w:rPr>
          <w:rFonts w:ascii="Arial" w:hAnsi="Arial" w:cs="Arial"/>
          <w:b/>
          <w:sz w:val="28"/>
          <w:szCs w:val="28"/>
        </w:rPr>
      </w:pPr>
      <w:r w:rsidRPr="00985DC8">
        <w:rPr>
          <w:rFonts w:ascii="Arial" w:hAnsi="Arial" w:cs="Arial"/>
          <w:b/>
          <w:sz w:val="28"/>
          <w:szCs w:val="28"/>
        </w:rPr>
        <w:t>La liturgie des funérailles, suivie de l’inhumation, sera célébrée en l’église Saint-Donat d’Arlon le mardi 12 mars 2019 à 10h 30.</w:t>
      </w:r>
    </w:p>
    <w:p w14:paraId="796F7479" w14:textId="77777777" w:rsidR="00605F14" w:rsidRPr="00985DC8" w:rsidRDefault="00605F14" w:rsidP="00985DC8">
      <w:pPr>
        <w:ind w:right="227"/>
        <w:jc w:val="both"/>
        <w:rPr>
          <w:rFonts w:ascii="Arial" w:hAnsi="Arial" w:cs="Arial"/>
          <w:b/>
          <w:sz w:val="12"/>
          <w:szCs w:val="12"/>
        </w:rPr>
      </w:pPr>
    </w:p>
    <w:p w14:paraId="6CBCC901" w14:textId="70568B5D" w:rsidR="00605F14" w:rsidRPr="00985DC8" w:rsidRDefault="00605F14" w:rsidP="00985DC8">
      <w:pPr>
        <w:ind w:right="227"/>
        <w:jc w:val="both"/>
        <w:rPr>
          <w:rFonts w:ascii="Arial" w:hAnsi="Arial" w:cs="Arial"/>
          <w:b/>
          <w:sz w:val="28"/>
          <w:szCs w:val="28"/>
        </w:rPr>
      </w:pPr>
      <w:r w:rsidRPr="00985DC8">
        <w:rPr>
          <w:rFonts w:ascii="Arial" w:hAnsi="Arial" w:cs="Arial"/>
          <w:b/>
          <w:sz w:val="28"/>
          <w:szCs w:val="28"/>
        </w:rPr>
        <w:t>Fernande repose au domicile de sa fille Marianne au 124</w:t>
      </w:r>
      <w:r w:rsidR="00985DC8">
        <w:rPr>
          <w:rFonts w:ascii="Arial" w:hAnsi="Arial" w:cs="Arial"/>
          <w:b/>
          <w:sz w:val="28"/>
          <w:szCs w:val="28"/>
        </w:rPr>
        <w:t>,</w:t>
      </w:r>
      <w:r w:rsidRPr="00985DC8">
        <w:rPr>
          <w:rFonts w:ascii="Arial" w:hAnsi="Arial" w:cs="Arial"/>
          <w:b/>
          <w:sz w:val="28"/>
          <w:szCs w:val="28"/>
        </w:rPr>
        <w:t xml:space="preserve"> rue de Diekirch.</w:t>
      </w:r>
    </w:p>
    <w:p w14:paraId="586D7C63" w14:textId="66916975" w:rsidR="00260C89" w:rsidRPr="00985DC8" w:rsidRDefault="00260C89" w:rsidP="00985DC8">
      <w:pPr>
        <w:pStyle w:val="NormalWeb"/>
        <w:ind w:right="227"/>
        <w:rPr>
          <w:rFonts w:ascii="Arial" w:hAnsi="Arial" w:cs="Arial"/>
          <w:b/>
          <w:sz w:val="12"/>
          <w:szCs w:val="12"/>
        </w:rPr>
      </w:pPr>
    </w:p>
    <w:p w14:paraId="5B563BC5" w14:textId="2E39C568" w:rsidR="00887CBE" w:rsidRPr="00985DC8" w:rsidRDefault="00605F14" w:rsidP="00985DC8">
      <w:pPr>
        <w:ind w:right="227"/>
        <w:jc w:val="both"/>
        <w:rPr>
          <w:rFonts w:ascii="Arial" w:hAnsi="Arial" w:cs="Arial"/>
          <w:b/>
          <w:sz w:val="28"/>
          <w:szCs w:val="28"/>
        </w:rPr>
      </w:pPr>
      <w:r w:rsidRPr="00985DC8">
        <w:rPr>
          <w:rFonts w:ascii="Arial" w:hAnsi="Arial" w:cs="Arial"/>
          <w:b/>
          <w:sz w:val="28"/>
          <w:szCs w:val="28"/>
        </w:rPr>
        <w:t>La famille remercie le personnel de la résidence Mathelin de Messancy.</w:t>
      </w:r>
    </w:p>
    <w:p w14:paraId="0A4079E8" w14:textId="77777777" w:rsidR="000E61A9" w:rsidRPr="00605F14" w:rsidRDefault="000E61A9" w:rsidP="000E61A9">
      <w:pPr>
        <w:jc w:val="both"/>
        <w:rPr>
          <w:rFonts w:ascii="Arial" w:hAnsi="Arial" w:cs="Arial"/>
          <w:sz w:val="28"/>
          <w:szCs w:val="28"/>
        </w:rPr>
      </w:pPr>
    </w:p>
    <w:p w14:paraId="17275E8C" w14:textId="77777777" w:rsidR="002B5014" w:rsidRDefault="002B5014" w:rsidP="00756EFB">
      <w:pPr>
        <w:jc w:val="both"/>
        <w:rPr>
          <w:rFonts w:ascii="Arial" w:hAnsi="Arial" w:cs="Arial"/>
          <w:sz w:val="28"/>
          <w:szCs w:val="28"/>
        </w:rPr>
      </w:pPr>
    </w:p>
    <w:p w14:paraId="4CD3B6A0" w14:textId="77777777" w:rsidR="002B5014" w:rsidRDefault="002B5014" w:rsidP="00756EFB">
      <w:pPr>
        <w:jc w:val="both"/>
        <w:rPr>
          <w:rFonts w:ascii="Arial" w:hAnsi="Arial" w:cs="Arial"/>
          <w:sz w:val="28"/>
          <w:szCs w:val="28"/>
        </w:rPr>
      </w:pPr>
    </w:p>
    <w:p w14:paraId="59DB12A0" w14:textId="77777777" w:rsidR="002B5014" w:rsidRDefault="002B5014" w:rsidP="00756EFB">
      <w:pPr>
        <w:jc w:val="both"/>
        <w:rPr>
          <w:rFonts w:ascii="Arial" w:hAnsi="Arial" w:cs="Arial"/>
          <w:sz w:val="28"/>
          <w:szCs w:val="28"/>
        </w:rPr>
      </w:pPr>
    </w:p>
    <w:p w14:paraId="2583262A" w14:textId="77777777" w:rsidR="002B5014" w:rsidRDefault="002B5014" w:rsidP="00756EFB">
      <w:pPr>
        <w:jc w:val="both"/>
        <w:rPr>
          <w:rFonts w:ascii="Arial" w:hAnsi="Arial" w:cs="Arial"/>
          <w:sz w:val="28"/>
          <w:szCs w:val="28"/>
        </w:rPr>
      </w:pPr>
    </w:p>
    <w:p w14:paraId="66483D42" w14:textId="77777777" w:rsidR="002B5014" w:rsidRDefault="002B5014" w:rsidP="00756EFB">
      <w:pPr>
        <w:jc w:val="both"/>
        <w:rPr>
          <w:rFonts w:ascii="Arial" w:hAnsi="Arial" w:cs="Arial"/>
          <w:sz w:val="28"/>
          <w:szCs w:val="28"/>
        </w:rPr>
      </w:pPr>
    </w:p>
    <w:p w14:paraId="12534699" w14:textId="335BDD5E" w:rsidR="00781214" w:rsidRPr="00605F14" w:rsidRDefault="00610B52" w:rsidP="00756EF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605F14">
        <w:rPr>
          <w:rFonts w:ascii="Arial" w:hAnsi="Arial" w:cs="Arial"/>
          <w:sz w:val="28"/>
          <w:szCs w:val="28"/>
        </w:rPr>
        <w:t>Déposez vos condoléances sur www.bentz.be</w:t>
      </w:r>
    </w:p>
    <w:bookmarkEnd w:id="0"/>
    <w:p w14:paraId="34270240" w14:textId="75D501DD" w:rsidR="00756EFB" w:rsidRPr="00605F14" w:rsidRDefault="00756EFB" w:rsidP="00756EFB">
      <w:pPr>
        <w:jc w:val="both"/>
        <w:rPr>
          <w:rFonts w:ascii="Arial" w:hAnsi="Arial" w:cs="Arial"/>
          <w:sz w:val="28"/>
          <w:szCs w:val="28"/>
        </w:rPr>
      </w:pPr>
      <w:r w:rsidRPr="00605F14">
        <w:rPr>
          <w:rFonts w:ascii="Arial" w:hAnsi="Arial" w:cs="Arial"/>
          <w:sz w:val="28"/>
          <w:szCs w:val="28"/>
        </w:rPr>
        <w:t>Ce présent avis tient lieu de faire-part.</w:t>
      </w:r>
    </w:p>
    <w:p w14:paraId="578E17C2" w14:textId="77777777" w:rsidR="00756EFB" w:rsidRPr="00605F14" w:rsidRDefault="00756EFB" w:rsidP="00756EFB">
      <w:pPr>
        <w:jc w:val="both"/>
        <w:rPr>
          <w:rFonts w:ascii="Arial" w:hAnsi="Arial" w:cs="Arial"/>
          <w:sz w:val="28"/>
          <w:szCs w:val="28"/>
          <w:lang w:val="fr-BE"/>
        </w:rPr>
      </w:pPr>
      <w:r w:rsidRPr="00605F14">
        <w:rPr>
          <w:rFonts w:ascii="Arial" w:hAnsi="Arial" w:cs="Arial"/>
          <w:sz w:val="28"/>
          <w:szCs w:val="28"/>
          <w:lang w:val="fr-BE"/>
        </w:rPr>
        <w:t>--------------------------------</w:t>
      </w:r>
    </w:p>
    <w:p w14:paraId="01324466" w14:textId="783B2CE5" w:rsidR="00756EFB" w:rsidRPr="00605F14" w:rsidRDefault="00756EFB" w:rsidP="00756EFB">
      <w:pPr>
        <w:pStyle w:val="Titre3"/>
        <w:rPr>
          <w:b/>
          <w:szCs w:val="28"/>
          <w:lang w:val="de-DE"/>
        </w:rPr>
      </w:pPr>
      <w:r w:rsidRPr="00605F14">
        <w:rPr>
          <w:b/>
          <w:szCs w:val="28"/>
          <w:lang w:val="de-DE"/>
        </w:rPr>
        <w:t>P</w:t>
      </w:r>
      <w:r w:rsidR="00610B52" w:rsidRPr="00605F14">
        <w:rPr>
          <w:b/>
          <w:szCs w:val="28"/>
          <w:lang w:val="de-DE"/>
        </w:rPr>
        <w:t xml:space="preserve">ompes </w:t>
      </w:r>
      <w:r w:rsidR="00887CBE" w:rsidRPr="00605F14">
        <w:rPr>
          <w:b/>
          <w:szCs w:val="28"/>
          <w:lang w:val="de-DE"/>
        </w:rPr>
        <w:t>Funèbres</w:t>
      </w:r>
      <w:r w:rsidR="00610B52" w:rsidRPr="00605F14">
        <w:rPr>
          <w:b/>
          <w:szCs w:val="28"/>
          <w:lang w:val="de-DE"/>
        </w:rPr>
        <w:t xml:space="preserve"> et </w:t>
      </w:r>
      <w:r w:rsidR="00887CBE" w:rsidRPr="00605F14">
        <w:rPr>
          <w:b/>
          <w:szCs w:val="28"/>
          <w:lang w:val="de-DE"/>
        </w:rPr>
        <w:t>Funérariums</w:t>
      </w:r>
      <w:r w:rsidRPr="00605F14">
        <w:rPr>
          <w:b/>
          <w:szCs w:val="28"/>
          <w:lang w:val="de-DE"/>
        </w:rPr>
        <w:t xml:space="preserve"> Bentz   </w:t>
      </w:r>
      <w:r w:rsidR="00887CBE" w:rsidRPr="00605F14">
        <w:rPr>
          <w:b/>
          <w:szCs w:val="28"/>
          <w:lang w:val="de-DE"/>
        </w:rPr>
        <w:t>tel.</w:t>
      </w:r>
      <w:r w:rsidRPr="00605F14">
        <w:rPr>
          <w:b/>
          <w:szCs w:val="28"/>
          <w:lang w:val="de-DE"/>
        </w:rPr>
        <w:t xml:space="preserve"> 063/ 37.10.45</w:t>
      </w:r>
    </w:p>
    <w:p w14:paraId="0076A525" w14:textId="3E9F21EA" w:rsidR="00E873F9" w:rsidRPr="00605F14" w:rsidRDefault="00756EFB" w:rsidP="00756EFB">
      <w:pPr>
        <w:pStyle w:val="NormalWeb"/>
        <w:rPr>
          <w:rFonts w:ascii="Arial" w:hAnsi="Arial" w:cs="Arial"/>
          <w:lang w:val="en-US"/>
        </w:rPr>
      </w:pPr>
      <w:r w:rsidRPr="00605F14">
        <w:rPr>
          <w:rFonts w:ascii="Arial" w:hAnsi="Arial" w:cs="Arial"/>
          <w:b/>
          <w:lang w:val="en-US"/>
        </w:rPr>
        <w:t xml:space="preserve">Arlon, </w:t>
      </w:r>
      <w:r w:rsidR="00610B52" w:rsidRPr="00605F14">
        <w:rPr>
          <w:rFonts w:ascii="Arial" w:hAnsi="Arial" w:cs="Arial"/>
          <w:b/>
          <w:lang w:val="en-US"/>
        </w:rPr>
        <w:t>Aubange, Saint-</w:t>
      </w:r>
      <w:proofErr w:type="spellStart"/>
      <w:r w:rsidR="00610B52" w:rsidRPr="00605F14">
        <w:rPr>
          <w:rFonts w:ascii="Arial" w:hAnsi="Arial" w:cs="Arial"/>
          <w:b/>
          <w:lang w:val="en-US"/>
        </w:rPr>
        <w:t>Mard</w:t>
      </w:r>
      <w:proofErr w:type="spellEnd"/>
      <w:r w:rsidR="00610B52" w:rsidRPr="00605F14">
        <w:rPr>
          <w:rFonts w:ascii="Arial" w:hAnsi="Arial" w:cs="Arial"/>
          <w:b/>
          <w:lang w:val="en-US"/>
        </w:rPr>
        <w:t xml:space="preserve">, </w:t>
      </w:r>
      <w:r w:rsidR="00887CBE" w:rsidRPr="00605F14">
        <w:rPr>
          <w:rFonts w:ascii="Arial" w:hAnsi="Arial" w:cs="Arial"/>
          <w:b/>
          <w:lang w:val="en-US"/>
        </w:rPr>
        <w:t>Halanzy, Musson.</w:t>
      </w:r>
    </w:p>
    <w:sectPr w:rsidR="00E873F9" w:rsidRPr="00605F14" w:rsidSect="00CA7010">
      <w:pgSz w:w="11906" w:h="16838" w:code="9"/>
      <w:pgMar w:top="851" w:right="868" w:bottom="181" w:left="120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969"/>
    <w:multiLevelType w:val="hybridMultilevel"/>
    <w:tmpl w:val="1994BC5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85"/>
    <w:multiLevelType w:val="hybridMultilevel"/>
    <w:tmpl w:val="F2D8DE58"/>
    <w:lvl w:ilvl="0" w:tplc="0D76CF2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1F"/>
    <w:rsid w:val="00002A5C"/>
    <w:rsid w:val="00004187"/>
    <w:rsid w:val="000060E6"/>
    <w:rsid w:val="000150B8"/>
    <w:rsid w:val="000201A1"/>
    <w:rsid w:val="00031010"/>
    <w:rsid w:val="000335FA"/>
    <w:rsid w:val="00037369"/>
    <w:rsid w:val="00040021"/>
    <w:rsid w:val="00044202"/>
    <w:rsid w:val="00045ED6"/>
    <w:rsid w:val="00047EE6"/>
    <w:rsid w:val="00050559"/>
    <w:rsid w:val="00057E07"/>
    <w:rsid w:val="00061807"/>
    <w:rsid w:val="00064522"/>
    <w:rsid w:val="000670FB"/>
    <w:rsid w:val="000750ED"/>
    <w:rsid w:val="00076F4F"/>
    <w:rsid w:val="00084A8A"/>
    <w:rsid w:val="00092641"/>
    <w:rsid w:val="00093C67"/>
    <w:rsid w:val="00095D62"/>
    <w:rsid w:val="00096C03"/>
    <w:rsid w:val="000A0BC1"/>
    <w:rsid w:val="000A75A1"/>
    <w:rsid w:val="000C454E"/>
    <w:rsid w:val="000D3CCB"/>
    <w:rsid w:val="000E0152"/>
    <w:rsid w:val="000E61A9"/>
    <w:rsid w:val="000F0521"/>
    <w:rsid w:val="000F1C42"/>
    <w:rsid w:val="000F2A19"/>
    <w:rsid w:val="000F5BF0"/>
    <w:rsid w:val="001001DF"/>
    <w:rsid w:val="00102502"/>
    <w:rsid w:val="00113704"/>
    <w:rsid w:val="00114144"/>
    <w:rsid w:val="00141841"/>
    <w:rsid w:val="0014634C"/>
    <w:rsid w:val="001519D4"/>
    <w:rsid w:val="00152F3A"/>
    <w:rsid w:val="00153CB5"/>
    <w:rsid w:val="00153DA8"/>
    <w:rsid w:val="00191AB2"/>
    <w:rsid w:val="00192147"/>
    <w:rsid w:val="001A0A7C"/>
    <w:rsid w:val="001A12CF"/>
    <w:rsid w:val="001C133F"/>
    <w:rsid w:val="001C5B08"/>
    <w:rsid w:val="001C6BB2"/>
    <w:rsid w:val="001D07E1"/>
    <w:rsid w:val="001D0A47"/>
    <w:rsid w:val="001D140C"/>
    <w:rsid w:val="001D334B"/>
    <w:rsid w:val="001D68B0"/>
    <w:rsid w:val="001F2E04"/>
    <w:rsid w:val="001F4352"/>
    <w:rsid w:val="00200777"/>
    <w:rsid w:val="0020248D"/>
    <w:rsid w:val="0020684D"/>
    <w:rsid w:val="00207296"/>
    <w:rsid w:val="00210E91"/>
    <w:rsid w:val="00213081"/>
    <w:rsid w:val="00215428"/>
    <w:rsid w:val="00216A57"/>
    <w:rsid w:val="002241DF"/>
    <w:rsid w:val="00225E9F"/>
    <w:rsid w:val="002300F0"/>
    <w:rsid w:val="00241CA7"/>
    <w:rsid w:val="002560AA"/>
    <w:rsid w:val="00260531"/>
    <w:rsid w:val="00260C89"/>
    <w:rsid w:val="0026342B"/>
    <w:rsid w:val="00274ECC"/>
    <w:rsid w:val="00275E31"/>
    <w:rsid w:val="002A3632"/>
    <w:rsid w:val="002A7B9A"/>
    <w:rsid w:val="002B005A"/>
    <w:rsid w:val="002B36F4"/>
    <w:rsid w:val="002B431F"/>
    <w:rsid w:val="002B5014"/>
    <w:rsid w:val="002B7003"/>
    <w:rsid w:val="002C2126"/>
    <w:rsid w:val="002C47ED"/>
    <w:rsid w:val="002C5137"/>
    <w:rsid w:val="002D3EAC"/>
    <w:rsid w:val="002E17A2"/>
    <w:rsid w:val="002E308A"/>
    <w:rsid w:val="002F030D"/>
    <w:rsid w:val="002F23E5"/>
    <w:rsid w:val="002F4B02"/>
    <w:rsid w:val="003009A1"/>
    <w:rsid w:val="00301391"/>
    <w:rsid w:val="00301894"/>
    <w:rsid w:val="00304E59"/>
    <w:rsid w:val="00310F85"/>
    <w:rsid w:val="003110D8"/>
    <w:rsid w:val="00311CDD"/>
    <w:rsid w:val="00313C76"/>
    <w:rsid w:val="003239AE"/>
    <w:rsid w:val="003271D3"/>
    <w:rsid w:val="003613FD"/>
    <w:rsid w:val="00362811"/>
    <w:rsid w:val="00374B3C"/>
    <w:rsid w:val="00374FB8"/>
    <w:rsid w:val="00376748"/>
    <w:rsid w:val="00376B5D"/>
    <w:rsid w:val="00381D06"/>
    <w:rsid w:val="003A3C21"/>
    <w:rsid w:val="003B32B1"/>
    <w:rsid w:val="003C251E"/>
    <w:rsid w:val="003C722C"/>
    <w:rsid w:val="003D28B6"/>
    <w:rsid w:val="003D42F9"/>
    <w:rsid w:val="003D767C"/>
    <w:rsid w:val="003E1B31"/>
    <w:rsid w:val="003E2657"/>
    <w:rsid w:val="003F3EA6"/>
    <w:rsid w:val="0040124D"/>
    <w:rsid w:val="004059AB"/>
    <w:rsid w:val="00406262"/>
    <w:rsid w:val="00411B53"/>
    <w:rsid w:val="0041413B"/>
    <w:rsid w:val="00421390"/>
    <w:rsid w:val="00421865"/>
    <w:rsid w:val="00424211"/>
    <w:rsid w:val="00433514"/>
    <w:rsid w:val="004429DC"/>
    <w:rsid w:val="00443649"/>
    <w:rsid w:val="00455BFD"/>
    <w:rsid w:val="0046047C"/>
    <w:rsid w:val="004840D5"/>
    <w:rsid w:val="004B2975"/>
    <w:rsid w:val="004D04E2"/>
    <w:rsid w:val="004D464F"/>
    <w:rsid w:val="004E7C77"/>
    <w:rsid w:val="004F742B"/>
    <w:rsid w:val="0050462F"/>
    <w:rsid w:val="005100E1"/>
    <w:rsid w:val="005109F9"/>
    <w:rsid w:val="00533B42"/>
    <w:rsid w:val="00544150"/>
    <w:rsid w:val="00547CD3"/>
    <w:rsid w:val="00550529"/>
    <w:rsid w:val="00554009"/>
    <w:rsid w:val="00562747"/>
    <w:rsid w:val="00564FEB"/>
    <w:rsid w:val="00565FBB"/>
    <w:rsid w:val="00577D7A"/>
    <w:rsid w:val="00585708"/>
    <w:rsid w:val="005869FB"/>
    <w:rsid w:val="005878B1"/>
    <w:rsid w:val="00592FD4"/>
    <w:rsid w:val="005A03EA"/>
    <w:rsid w:val="005B09C2"/>
    <w:rsid w:val="005B1067"/>
    <w:rsid w:val="005B3912"/>
    <w:rsid w:val="005B4CDD"/>
    <w:rsid w:val="005C2E35"/>
    <w:rsid w:val="005C45EA"/>
    <w:rsid w:val="005E7395"/>
    <w:rsid w:val="005F15D7"/>
    <w:rsid w:val="005F7E8C"/>
    <w:rsid w:val="00605F14"/>
    <w:rsid w:val="00610B52"/>
    <w:rsid w:val="00611165"/>
    <w:rsid w:val="00612079"/>
    <w:rsid w:val="006172B1"/>
    <w:rsid w:val="00624D85"/>
    <w:rsid w:val="00626BCA"/>
    <w:rsid w:val="006360ED"/>
    <w:rsid w:val="006431DC"/>
    <w:rsid w:val="00647D1A"/>
    <w:rsid w:val="00654A9B"/>
    <w:rsid w:val="00670F06"/>
    <w:rsid w:val="00674B87"/>
    <w:rsid w:val="0068031E"/>
    <w:rsid w:val="006972FF"/>
    <w:rsid w:val="006A3A4A"/>
    <w:rsid w:val="006B7260"/>
    <w:rsid w:val="006C7567"/>
    <w:rsid w:val="006E35DB"/>
    <w:rsid w:val="006E7257"/>
    <w:rsid w:val="006F097B"/>
    <w:rsid w:val="006F0D7F"/>
    <w:rsid w:val="00701F03"/>
    <w:rsid w:val="007039E4"/>
    <w:rsid w:val="00717B3F"/>
    <w:rsid w:val="007261D2"/>
    <w:rsid w:val="0073285A"/>
    <w:rsid w:val="00745054"/>
    <w:rsid w:val="00745A8A"/>
    <w:rsid w:val="00745E43"/>
    <w:rsid w:val="00756EFB"/>
    <w:rsid w:val="007673DA"/>
    <w:rsid w:val="00780B8B"/>
    <w:rsid w:val="00781214"/>
    <w:rsid w:val="00781B58"/>
    <w:rsid w:val="00785B06"/>
    <w:rsid w:val="00790D23"/>
    <w:rsid w:val="007930B7"/>
    <w:rsid w:val="00793844"/>
    <w:rsid w:val="00797E20"/>
    <w:rsid w:val="007A4891"/>
    <w:rsid w:val="007B1B94"/>
    <w:rsid w:val="007D50FC"/>
    <w:rsid w:val="007D661D"/>
    <w:rsid w:val="007D7759"/>
    <w:rsid w:val="007E104E"/>
    <w:rsid w:val="007F1CEE"/>
    <w:rsid w:val="007F5207"/>
    <w:rsid w:val="00802C77"/>
    <w:rsid w:val="008159A7"/>
    <w:rsid w:val="00817B3B"/>
    <w:rsid w:val="00817BB1"/>
    <w:rsid w:val="008208E3"/>
    <w:rsid w:val="0082298C"/>
    <w:rsid w:val="0082629E"/>
    <w:rsid w:val="008270A6"/>
    <w:rsid w:val="0083551B"/>
    <w:rsid w:val="00852008"/>
    <w:rsid w:val="0085260F"/>
    <w:rsid w:val="0085591F"/>
    <w:rsid w:val="008656E3"/>
    <w:rsid w:val="00866D1D"/>
    <w:rsid w:val="00873940"/>
    <w:rsid w:val="00881C41"/>
    <w:rsid w:val="00883202"/>
    <w:rsid w:val="0088605E"/>
    <w:rsid w:val="00887CBE"/>
    <w:rsid w:val="0089785D"/>
    <w:rsid w:val="008C3F0D"/>
    <w:rsid w:val="008D0E78"/>
    <w:rsid w:val="008D6657"/>
    <w:rsid w:val="008E1C16"/>
    <w:rsid w:val="008F0DFC"/>
    <w:rsid w:val="008F1005"/>
    <w:rsid w:val="009020B5"/>
    <w:rsid w:val="00904383"/>
    <w:rsid w:val="00905019"/>
    <w:rsid w:val="0091423F"/>
    <w:rsid w:val="00937E70"/>
    <w:rsid w:val="00942B06"/>
    <w:rsid w:val="00942EFA"/>
    <w:rsid w:val="00943DF1"/>
    <w:rsid w:val="0095421A"/>
    <w:rsid w:val="00965FE7"/>
    <w:rsid w:val="00970B18"/>
    <w:rsid w:val="00977E55"/>
    <w:rsid w:val="00983895"/>
    <w:rsid w:val="00985DC8"/>
    <w:rsid w:val="00986233"/>
    <w:rsid w:val="0098681B"/>
    <w:rsid w:val="00993F42"/>
    <w:rsid w:val="009957C0"/>
    <w:rsid w:val="009A02B5"/>
    <w:rsid w:val="009E3D45"/>
    <w:rsid w:val="009E4331"/>
    <w:rsid w:val="009E7187"/>
    <w:rsid w:val="009F13C1"/>
    <w:rsid w:val="009F2A93"/>
    <w:rsid w:val="00A411C4"/>
    <w:rsid w:val="00A434E1"/>
    <w:rsid w:val="00A502BD"/>
    <w:rsid w:val="00A57416"/>
    <w:rsid w:val="00A5743A"/>
    <w:rsid w:val="00A66F4E"/>
    <w:rsid w:val="00A72598"/>
    <w:rsid w:val="00A8361C"/>
    <w:rsid w:val="00A9506D"/>
    <w:rsid w:val="00AA11E4"/>
    <w:rsid w:val="00AA17A6"/>
    <w:rsid w:val="00AA2D4A"/>
    <w:rsid w:val="00AD42EA"/>
    <w:rsid w:val="00AD4712"/>
    <w:rsid w:val="00AE3D13"/>
    <w:rsid w:val="00B13F81"/>
    <w:rsid w:val="00B231D5"/>
    <w:rsid w:val="00B24169"/>
    <w:rsid w:val="00B27AD6"/>
    <w:rsid w:val="00B4505F"/>
    <w:rsid w:val="00B534A8"/>
    <w:rsid w:val="00B6714A"/>
    <w:rsid w:val="00B67B97"/>
    <w:rsid w:val="00B70137"/>
    <w:rsid w:val="00B800B3"/>
    <w:rsid w:val="00B80DA3"/>
    <w:rsid w:val="00B830DA"/>
    <w:rsid w:val="00B841CF"/>
    <w:rsid w:val="00BA2F70"/>
    <w:rsid w:val="00BA7C66"/>
    <w:rsid w:val="00BC1012"/>
    <w:rsid w:val="00BC4203"/>
    <w:rsid w:val="00BC7EBC"/>
    <w:rsid w:val="00BD517E"/>
    <w:rsid w:val="00BE1BF2"/>
    <w:rsid w:val="00BE7E46"/>
    <w:rsid w:val="00BF0940"/>
    <w:rsid w:val="00BF4CD8"/>
    <w:rsid w:val="00BF5B16"/>
    <w:rsid w:val="00C11EE3"/>
    <w:rsid w:val="00C150ED"/>
    <w:rsid w:val="00C1573D"/>
    <w:rsid w:val="00C227C2"/>
    <w:rsid w:val="00C30520"/>
    <w:rsid w:val="00C35338"/>
    <w:rsid w:val="00C52003"/>
    <w:rsid w:val="00C5251D"/>
    <w:rsid w:val="00C64D3C"/>
    <w:rsid w:val="00C652CA"/>
    <w:rsid w:val="00C67686"/>
    <w:rsid w:val="00C816F0"/>
    <w:rsid w:val="00C90DB8"/>
    <w:rsid w:val="00CA0F2B"/>
    <w:rsid w:val="00CA253D"/>
    <w:rsid w:val="00CA593A"/>
    <w:rsid w:val="00CA7010"/>
    <w:rsid w:val="00CA7CAB"/>
    <w:rsid w:val="00CB0927"/>
    <w:rsid w:val="00CB0A56"/>
    <w:rsid w:val="00CB6822"/>
    <w:rsid w:val="00CC3B39"/>
    <w:rsid w:val="00CD2FD1"/>
    <w:rsid w:val="00CD7F5A"/>
    <w:rsid w:val="00CE2783"/>
    <w:rsid w:val="00CE32AB"/>
    <w:rsid w:val="00CE4B65"/>
    <w:rsid w:val="00CF02A1"/>
    <w:rsid w:val="00CF45C9"/>
    <w:rsid w:val="00CF6A8D"/>
    <w:rsid w:val="00CF6C68"/>
    <w:rsid w:val="00D01795"/>
    <w:rsid w:val="00D01DA6"/>
    <w:rsid w:val="00D07097"/>
    <w:rsid w:val="00D17B8C"/>
    <w:rsid w:val="00D2488F"/>
    <w:rsid w:val="00D274D6"/>
    <w:rsid w:val="00D33622"/>
    <w:rsid w:val="00D339E2"/>
    <w:rsid w:val="00D37D85"/>
    <w:rsid w:val="00D63F65"/>
    <w:rsid w:val="00D70E03"/>
    <w:rsid w:val="00D75E73"/>
    <w:rsid w:val="00D76D3A"/>
    <w:rsid w:val="00D8048C"/>
    <w:rsid w:val="00D84D42"/>
    <w:rsid w:val="00D92467"/>
    <w:rsid w:val="00DA51D9"/>
    <w:rsid w:val="00DB51CD"/>
    <w:rsid w:val="00DB52E3"/>
    <w:rsid w:val="00DB6DA5"/>
    <w:rsid w:val="00DC2383"/>
    <w:rsid w:val="00DC31CD"/>
    <w:rsid w:val="00DD4D8F"/>
    <w:rsid w:val="00DD7935"/>
    <w:rsid w:val="00DE051F"/>
    <w:rsid w:val="00DF1000"/>
    <w:rsid w:val="00DF4669"/>
    <w:rsid w:val="00E00926"/>
    <w:rsid w:val="00E0269D"/>
    <w:rsid w:val="00E06DD3"/>
    <w:rsid w:val="00E11C00"/>
    <w:rsid w:val="00E11E08"/>
    <w:rsid w:val="00E1376C"/>
    <w:rsid w:val="00E30664"/>
    <w:rsid w:val="00E42092"/>
    <w:rsid w:val="00E43EDE"/>
    <w:rsid w:val="00E46A3E"/>
    <w:rsid w:val="00E5335A"/>
    <w:rsid w:val="00E60913"/>
    <w:rsid w:val="00E71614"/>
    <w:rsid w:val="00E7338F"/>
    <w:rsid w:val="00E8103B"/>
    <w:rsid w:val="00E85E61"/>
    <w:rsid w:val="00E862DB"/>
    <w:rsid w:val="00E86BE2"/>
    <w:rsid w:val="00E873F9"/>
    <w:rsid w:val="00E90471"/>
    <w:rsid w:val="00E9412F"/>
    <w:rsid w:val="00E97A9A"/>
    <w:rsid w:val="00EA3A44"/>
    <w:rsid w:val="00EB0067"/>
    <w:rsid w:val="00EB0BF4"/>
    <w:rsid w:val="00EB4953"/>
    <w:rsid w:val="00EC0B2B"/>
    <w:rsid w:val="00EC3967"/>
    <w:rsid w:val="00EC7A2F"/>
    <w:rsid w:val="00ED0127"/>
    <w:rsid w:val="00ED693B"/>
    <w:rsid w:val="00ED736F"/>
    <w:rsid w:val="00EE084C"/>
    <w:rsid w:val="00F036AC"/>
    <w:rsid w:val="00F13D2D"/>
    <w:rsid w:val="00F27F90"/>
    <w:rsid w:val="00F5352F"/>
    <w:rsid w:val="00F55829"/>
    <w:rsid w:val="00F66097"/>
    <w:rsid w:val="00F66677"/>
    <w:rsid w:val="00F672FA"/>
    <w:rsid w:val="00F7084B"/>
    <w:rsid w:val="00F76D27"/>
    <w:rsid w:val="00F8097D"/>
    <w:rsid w:val="00F81DC6"/>
    <w:rsid w:val="00F843B6"/>
    <w:rsid w:val="00F867E8"/>
    <w:rsid w:val="00F92C38"/>
    <w:rsid w:val="00F94BA5"/>
    <w:rsid w:val="00FA159D"/>
    <w:rsid w:val="00FA6241"/>
    <w:rsid w:val="00FA67F0"/>
    <w:rsid w:val="00FB1C9A"/>
    <w:rsid w:val="00FB5D2D"/>
    <w:rsid w:val="00FD0E81"/>
    <w:rsid w:val="00FD0FA3"/>
    <w:rsid w:val="00FD2EE2"/>
    <w:rsid w:val="00FD2EEF"/>
    <w:rsid w:val="00FD724F"/>
    <w:rsid w:val="00FE2A9B"/>
    <w:rsid w:val="00FE55D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DD8C5"/>
  <w15:chartTrackingRefBased/>
  <w15:docId w15:val="{2DA58DA6-8A3D-42B6-8448-9AF4FC2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F7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A2F70"/>
    <w:pPr>
      <w:keepNext/>
      <w:tabs>
        <w:tab w:val="left" w:pos="1134"/>
        <w:tab w:val="left" w:pos="2835"/>
      </w:tabs>
      <w:jc w:val="center"/>
      <w:outlineLvl w:val="0"/>
    </w:pPr>
    <w:rPr>
      <w:sz w:val="60"/>
    </w:rPr>
  </w:style>
  <w:style w:type="paragraph" w:styleId="Titre2">
    <w:name w:val="heading 2"/>
    <w:basedOn w:val="Normal"/>
    <w:next w:val="Normal"/>
    <w:qFormat/>
    <w:rsid w:val="00BA2F70"/>
    <w:pPr>
      <w:keepNext/>
      <w:tabs>
        <w:tab w:val="left" w:pos="1134"/>
        <w:tab w:val="left" w:pos="2835"/>
      </w:tabs>
      <w:jc w:val="center"/>
      <w:outlineLvl w:val="1"/>
    </w:pPr>
    <w:rPr>
      <w:rFonts w:ascii="Arial" w:hAnsi="Arial" w:cs="Arial"/>
      <w:sz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BA2F70"/>
    <w:pPr>
      <w:keepNext/>
      <w:overflowPunct w:val="0"/>
      <w:autoSpaceDE w:val="0"/>
      <w:autoSpaceDN w:val="0"/>
      <w:adjustRightInd w:val="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50"/>
    </w:rPr>
  </w:style>
  <w:style w:type="paragraph" w:styleId="Titre5">
    <w:name w:val="heading 5"/>
    <w:basedOn w:val="Normal"/>
    <w:next w:val="Normal"/>
    <w:qFormat/>
    <w:rsid w:val="00BA2F70"/>
    <w:pPr>
      <w:keepNext/>
      <w:tabs>
        <w:tab w:val="left" w:pos="1134"/>
        <w:tab w:val="left" w:pos="2440"/>
        <w:tab w:val="left" w:pos="2835"/>
        <w:tab w:val="center" w:pos="4571"/>
      </w:tabs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70"/>
    </w:rPr>
  </w:style>
  <w:style w:type="paragraph" w:styleId="Titre6">
    <w:name w:val="heading 6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jc w:val="both"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outlineLvl w:val="6"/>
    </w:pPr>
    <w:rPr>
      <w:rFonts w:ascii="Arial" w:hAnsi="Arial"/>
      <w:b/>
      <w:bCs/>
      <w:sz w:val="72"/>
    </w:rPr>
  </w:style>
  <w:style w:type="paragraph" w:styleId="Titre8">
    <w:name w:val="heading 8"/>
    <w:basedOn w:val="Normal"/>
    <w:next w:val="Normal"/>
    <w:qFormat/>
    <w:rsid w:val="00BA2F70"/>
    <w:pPr>
      <w:keepNext/>
      <w:overflowPunct w:val="0"/>
      <w:autoSpaceDE w:val="0"/>
      <w:autoSpaceDN w:val="0"/>
      <w:adjustRightInd w:val="0"/>
      <w:outlineLvl w:val="7"/>
    </w:pPr>
    <w:rPr>
      <w:rFonts w:ascii="Arial" w:hAnsi="Arial"/>
      <w:b/>
      <w:bCs/>
      <w:sz w:val="28"/>
      <w:lang w:val="de-DE"/>
    </w:rPr>
  </w:style>
  <w:style w:type="paragraph" w:styleId="Titre9">
    <w:name w:val="heading 9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A2F70"/>
    <w:pPr>
      <w:tabs>
        <w:tab w:val="left" w:pos="1134"/>
        <w:tab w:val="left" w:pos="2835"/>
      </w:tabs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rsid w:val="00BA2F70"/>
    <w:pPr>
      <w:tabs>
        <w:tab w:val="left" w:pos="1134"/>
        <w:tab w:val="left" w:pos="2835"/>
      </w:tabs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styleId="Corpsdetexte3">
    <w:name w:val="Body Text 3"/>
    <w:basedOn w:val="Normal"/>
    <w:rsid w:val="00BA2F70"/>
    <w:pPr>
      <w:overflowPunct w:val="0"/>
      <w:autoSpaceDE w:val="0"/>
      <w:autoSpaceDN w:val="0"/>
      <w:adjustRightInd w:val="0"/>
      <w:ind w:right="358"/>
    </w:pPr>
    <w:rPr>
      <w:rFonts w:ascii="Arial" w:hAnsi="Arial" w:cs="Arial"/>
      <w:sz w:val="28"/>
    </w:rPr>
  </w:style>
  <w:style w:type="paragraph" w:styleId="Titre">
    <w:name w:val="Title"/>
    <w:basedOn w:val="Normal"/>
    <w:qFormat/>
    <w:rsid w:val="00BA2F7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</w:rPr>
  </w:style>
  <w:style w:type="paragraph" w:styleId="Sous-titre">
    <w:name w:val="Subtitle"/>
    <w:basedOn w:val="Normal"/>
    <w:link w:val="Sous-titreCar"/>
    <w:uiPriority w:val="11"/>
    <w:qFormat/>
    <w:rsid w:val="00BA2F7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32"/>
    </w:rPr>
  </w:style>
  <w:style w:type="character" w:styleId="Lienhypertexte">
    <w:name w:val="Hyperlink"/>
    <w:basedOn w:val="Policepardfaut"/>
    <w:uiPriority w:val="99"/>
    <w:rsid w:val="00BA2F70"/>
    <w:rPr>
      <w:color w:val="0000FF"/>
      <w:u w:val="single"/>
    </w:rPr>
  </w:style>
  <w:style w:type="paragraph" w:customStyle="1" w:styleId="defunt">
    <w:name w:val="defunt"/>
    <w:basedOn w:val="Normal"/>
    <w:rsid w:val="00BA2F7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</w:rPr>
  </w:style>
  <w:style w:type="paragraph" w:customStyle="1" w:styleId="ceremonie">
    <w:name w:val="ceremoni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entete">
    <w:name w:val="entet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formule">
    <w:name w:val="formul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mentions">
    <w:name w:val="mentions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ncontre">
    <w:name w:val="rencontr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joint">
    <w:name w:val="conjoint"/>
    <w:basedOn w:val="Normal"/>
    <w:rsid w:val="00BA2F7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presentation">
    <w:name w:val="presentation"/>
    <w:basedOn w:val="Normal"/>
    <w:rsid w:val="00BA2F7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Textedebulles">
    <w:name w:val="Balloon Text"/>
    <w:basedOn w:val="Normal"/>
    <w:semiHidden/>
    <w:rsid w:val="000150B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80DA3"/>
    <w:rPr>
      <w:rFonts w:ascii="Arial" w:hAnsi="Arial" w:cs="Arial"/>
      <w:sz w:val="28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5B391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360ED"/>
    <w:rPr>
      <w:sz w:val="28"/>
      <w:szCs w:val="28"/>
      <w:lang w:val="fr-BE" w:eastAsia="fr-BE"/>
    </w:rPr>
  </w:style>
  <w:style w:type="character" w:customStyle="1" w:styleId="Sous-titreCar">
    <w:name w:val="Sous-titre Car"/>
    <w:link w:val="Sous-titre"/>
    <w:uiPriority w:val="11"/>
    <w:rsid w:val="00756EFB"/>
    <w:rPr>
      <w:rFonts w:ascii="Arial" w:hAnsi="Arial"/>
      <w:b/>
      <w:bCs/>
      <w:sz w:val="32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0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0474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43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525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silence tu as offert, vaillament ta souffrance</vt:lpstr>
    </vt:vector>
  </TitlesOfParts>
  <Company>6790 AUBANGE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silence tu as offert, vaillament ta souffrance</dc:title>
  <dc:subject/>
  <dc:creator>visite</dc:creator>
  <cp:keywords/>
  <cp:lastModifiedBy>pfben</cp:lastModifiedBy>
  <cp:revision>10</cp:revision>
  <cp:lastPrinted>2019-03-10T07:39:00Z</cp:lastPrinted>
  <dcterms:created xsi:type="dcterms:W3CDTF">2019-03-09T19:23:00Z</dcterms:created>
  <dcterms:modified xsi:type="dcterms:W3CDTF">2019-03-10T16:34:00Z</dcterms:modified>
</cp:coreProperties>
</file>